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CA51" w14:textId="341EBF0E" w:rsidR="00074C4C" w:rsidRPr="00074C4C" w:rsidRDefault="00074C4C" w:rsidP="00074C4C">
      <w:pPr>
        <w:ind w:firstLine="720"/>
        <w:jc w:val="center"/>
        <w:rPr>
          <w:b/>
          <w:sz w:val="32"/>
          <w:szCs w:val="32"/>
        </w:rPr>
      </w:pPr>
      <w:r w:rsidRPr="00074C4C">
        <w:rPr>
          <w:b/>
          <w:sz w:val="32"/>
          <w:szCs w:val="32"/>
        </w:rPr>
        <w:t>118 S</w:t>
      </w:r>
      <w:r>
        <w:rPr>
          <w:b/>
          <w:sz w:val="32"/>
          <w:szCs w:val="32"/>
        </w:rPr>
        <w:t>outh</w:t>
      </w:r>
      <w:r w:rsidRPr="00074C4C">
        <w:rPr>
          <w:b/>
          <w:sz w:val="32"/>
          <w:szCs w:val="32"/>
        </w:rPr>
        <w:t xml:space="preserve"> H St</w:t>
      </w:r>
      <w:r>
        <w:rPr>
          <w:b/>
          <w:sz w:val="32"/>
          <w:szCs w:val="32"/>
        </w:rPr>
        <w:t>.</w:t>
      </w:r>
      <w:r w:rsidRPr="00074C4C">
        <w:rPr>
          <w:b/>
          <w:sz w:val="32"/>
          <w:szCs w:val="32"/>
        </w:rPr>
        <w:t>, Livingston Offered at $</w:t>
      </w:r>
      <w:proofErr w:type="gramStart"/>
      <w:r w:rsidRPr="00074C4C">
        <w:rPr>
          <w:b/>
          <w:sz w:val="32"/>
          <w:szCs w:val="32"/>
        </w:rPr>
        <w:t>415,000  -</w:t>
      </w:r>
      <w:proofErr w:type="gramEnd"/>
      <w:r w:rsidRPr="00074C4C">
        <w:rPr>
          <w:b/>
          <w:sz w:val="32"/>
          <w:szCs w:val="32"/>
        </w:rPr>
        <w:t xml:space="preserve">  ML #233203</w:t>
      </w:r>
    </w:p>
    <w:p w14:paraId="741A0625" w14:textId="1E7FBF26" w:rsidR="00074C4C" w:rsidRDefault="00074C4C" w:rsidP="00074C4C">
      <w:pPr>
        <w:ind w:firstLine="720"/>
      </w:pPr>
      <w:r w:rsidRPr="00074C4C">
        <w:rPr>
          <w:sz w:val="28"/>
          <w:szCs w:val="28"/>
        </w:rPr>
        <w:t xml:space="preserve">Classic </w:t>
      </w:r>
      <w:proofErr w:type="gramStart"/>
      <w:r w:rsidRPr="00074C4C">
        <w:rPr>
          <w:sz w:val="28"/>
          <w:szCs w:val="28"/>
        </w:rPr>
        <w:t>4 bedroom</w:t>
      </w:r>
      <w:proofErr w:type="gramEnd"/>
      <w:r w:rsidRPr="00074C4C">
        <w:rPr>
          <w:sz w:val="28"/>
          <w:szCs w:val="28"/>
        </w:rPr>
        <w:t>, 2 full bath Victorian property with the elegance of the early 20</w:t>
      </w:r>
      <w:r w:rsidRPr="00074C4C">
        <w:rPr>
          <w:sz w:val="28"/>
          <w:szCs w:val="28"/>
          <w:vertAlign w:val="superscript"/>
        </w:rPr>
        <w:t>th</w:t>
      </w:r>
      <w:r w:rsidRPr="00074C4C">
        <w:rPr>
          <w:sz w:val="28"/>
          <w:szCs w:val="28"/>
        </w:rPr>
        <w:t xml:space="preserve"> century yet remodeled with all modern conveniences and bathed in a naturally lit architecture</w:t>
      </w:r>
      <w:r>
        <w:rPr>
          <w:sz w:val="28"/>
          <w:szCs w:val="28"/>
        </w:rPr>
        <w:t xml:space="preserve">, located on desirable South H Street. </w:t>
      </w:r>
    </w:p>
    <w:p w14:paraId="0CCEC9A2" w14:textId="77777777" w:rsidR="00074C4C" w:rsidRDefault="00074C4C" w:rsidP="00074C4C">
      <w:pPr>
        <w:ind w:firstLine="720"/>
        <w:rPr>
          <w:noProof/>
          <w:sz w:val="28"/>
          <w:szCs w:val="28"/>
        </w:rPr>
      </w:pPr>
    </w:p>
    <w:p w14:paraId="60EB18FC" w14:textId="01EA1907" w:rsidR="00074C4C" w:rsidRDefault="00074C4C" w:rsidP="003020F0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680828" wp14:editId="118DB647">
            <wp:extent cx="42862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25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6A16" w14:textId="7E860BC9" w:rsidR="00074C4C" w:rsidRDefault="00074C4C" w:rsidP="00074C4C">
      <w:r>
        <w:t xml:space="preserve">The large lot is two and a half city lots with a charming and functional ADU (guest house in the back).  Excellent off-street parking for several vehicles or boat, trailer, camper.  One car garage or shop for when the weather turns.  </w:t>
      </w:r>
      <w:r w:rsidRPr="00CB53BC">
        <w:t>Easy walking distance to Shane Center, Downtown, G St. Park and the Yellowstone River.</w:t>
      </w:r>
    </w:p>
    <w:p w14:paraId="116294CD" w14:textId="77777777" w:rsidR="00074C4C" w:rsidRDefault="00074C4C" w:rsidP="00074C4C"/>
    <w:p w14:paraId="0DF348E7" w14:textId="77777777" w:rsidR="00074C4C" w:rsidRPr="00350678" w:rsidRDefault="00074C4C" w:rsidP="00074C4C">
      <w:pPr>
        <w:rPr>
          <w:b/>
          <w:sz w:val="24"/>
          <w:szCs w:val="24"/>
          <w:u w:val="single"/>
        </w:rPr>
      </w:pPr>
      <w:r w:rsidRPr="00350678">
        <w:rPr>
          <w:b/>
          <w:sz w:val="24"/>
          <w:szCs w:val="24"/>
          <w:u w:val="single"/>
        </w:rPr>
        <w:t>These are just some of the amenities:</w:t>
      </w:r>
    </w:p>
    <w:p w14:paraId="494083E2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 xml:space="preserve">Radiant heat throughout </w:t>
      </w:r>
      <w:proofErr w:type="spellStart"/>
      <w:r>
        <w:t>fist</w:t>
      </w:r>
      <w:proofErr w:type="spellEnd"/>
      <w:r>
        <w:t xml:space="preserve"> and second floors, newly poured basement is plumbed for radiant heat.</w:t>
      </w:r>
    </w:p>
    <w:p w14:paraId="4B105742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Vermont Castings Wood Stove heats the whole downstairs and most of upstairs.</w:t>
      </w:r>
    </w:p>
    <w:p w14:paraId="4CF056DE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Refinished hardwood floors downstairs, wall-to-wall carpet upstairs, fresh paint.</w:t>
      </w:r>
    </w:p>
    <w:p w14:paraId="3B415EF6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Large, open skylight lit kitchen with stainless cabinet depth fridge/freezer, freezer on bottom.</w:t>
      </w:r>
    </w:p>
    <w:p w14:paraId="55E4D4D0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Dual fuel stainless range, gas burners, electric oven.</w:t>
      </w:r>
    </w:p>
    <w:p w14:paraId="46C51A69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Marble counter insert for bread, pastry or other specialty creation.</w:t>
      </w:r>
    </w:p>
    <w:p w14:paraId="129308BC" w14:textId="77777777" w:rsidR="00074C4C" w:rsidRDefault="00074C4C" w:rsidP="00074C4C">
      <w:pPr>
        <w:pStyle w:val="ListParagraph"/>
        <w:numPr>
          <w:ilvl w:val="0"/>
          <w:numId w:val="1"/>
        </w:numPr>
      </w:pPr>
      <w:proofErr w:type="gramStart"/>
      <w:r>
        <w:t>200-amp electric service,</w:t>
      </w:r>
      <w:proofErr w:type="gramEnd"/>
      <w:r>
        <w:t xml:space="preserve"> completely rewired with 3 wire Romex.</w:t>
      </w:r>
    </w:p>
    <w:p w14:paraId="2DC2DEED" w14:textId="77777777" w:rsidR="00074C4C" w:rsidRDefault="00074C4C" w:rsidP="00074C4C">
      <w:pPr>
        <w:pStyle w:val="ListParagraph"/>
        <w:numPr>
          <w:ilvl w:val="0"/>
          <w:numId w:val="1"/>
        </w:numPr>
      </w:pPr>
      <w:r>
        <w:t>Completely replumbed, central vacuum, clawfoot tub, tile shower.</w:t>
      </w:r>
    </w:p>
    <w:p w14:paraId="27EF00A4" w14:textId="77777777" w:rsidR="00074C4C" w:rsidRDefault="00074C4C" w:rsidP="00074C4C">
      <w:pPr>
        <w:pStyle w:val="ListParagraph"/>
        <w:numPr>
          <w:ilvl w:val="0"/>
          <w:numId w:val="1"/>
        </w:numPr>
      </w:pPr>
      <w:r w:rsidRPr="00CB53BC">
        <w:t>Established garden with berries, herbs, apple tree,</w:t>
      </w:r>
      <w:r>
        <w:t xml:space="preserve"> tool</w:t>
      </w:r>
      <w:r w:rsidRPr="00CB53BC">
        <w:t xml:space="preserve"> shed</w:t>
      </w:r>
      <w:r>
        <w:t>.</w:t>
      </w:r>
    </w:p>
    <w:p w14:paraId="4F45D44B" w14:textId="672E0B77" w:rsidR="00FB4C6F" w:rsidRDefault="003020F0" w:rsidP="003020F0">
      <w:pPr>
        <w:jc w:val="center"/>
      </w:pPr>
      <w:r>
        <w:rPr>
          <w:noProof/>
        </w:rPr>
        <w:lastRenderedPageBreak/>
        <w:drawing>
          <wp:inline distT="0" distB="0" distL="0" distR="0" wp14:anchorId="24F1EAA9" wp14:editId="447C1492">
            <wp:extent cx="45053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1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B9AE" w14:textId="3B32462B" w:rsidR="003020F0" w:rsidRDefault="003020F0" w:rsidP="003020F0">
      <w:pPr>
        <w:jc w:val="center"/>
      </w:pPr>
    </w:p>
    <w:p w14:paraId="12BAA023" w14:textId="33BF0659" w:rsidR="003020F0" w:rsidRDefault="003020F0" w:rsidP="003020F0">
      <w:pPr>
        <w:jc w:val="center"/>
      </w:pPr>
      <w:r>
        <w:t>Call/text Alex Russell, Realtor 406-580-5047</w:t>
      </w:r>
    </w:p>
    <w:p w14:paraId="42635195" w14:textId="2A321457" w:rsidR="003020F0" w:rsidRDefault="003020F0" w:rsidP="003020F0">
      <w:pPr>
        <w:jc w:val="center"/>
      </w:pPr>
      <w:r>
        <w:t>Email russella17@gmail.com</w:t>
      </w:r>
    </w:p>
    <w:p w14:paraId="7E2F2A23" w14:textId="4E08E4D0" w:rsidR="003020F0" w:rsidRDefault="003020F0" w:rsidP="003020F0">
      <w:pPr>
        <w:jc w:val="center"/>
      </w:pPr>
      <w:r>
        <w:t>McCaw &amp; Company Real Estate, Broker</w:t>
      </w:r>
      <w:bookmarkStart w:id="0" w:name="_GoBack"/>
      <w:bookmarkEnd w:id="0"/>
    </w:p>
    <w:sectPr w:rsidR="0030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197"/>
    <w:multiLevelType w:val="hybridMultilevel"/>
    <w:tmpl w:val="6B1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4C"/>
    <w:rsid w:val="00074C4C"/>
    <w:rsid w:val="003020F0"/>
    <w:rsid w:val="006A077D"/>
    <w:rsid w:val="00795C02"/>
    <w:rsid w:val="00D67CB7"/>
    <w:rsid w:val="00E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BDFE"/>
  <w15:chartTrackingRefBased/>
  <w15:docId w15:val="{F1C9AD2B-AEE7-4BA2-BF5F-C616EF3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2018-06-27T23:50:00Z</dcterms:created>
  <dcterms:modified xsi:type="dcterms:W3CDTF">2018-06-27T23:57:00Z</dcterms:modified>
</cp:coreProperties>
</file>